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龙安区主要防洪河道防洪责任人名单</w:t>
      </w:r>
    </w:p>
    <w:bookmarkEnd w:id="0"/>
    <w:tbl>
      <w:tblPr>
        <w:tblStyle w:val="6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545"/>
        <w:gridCol w:w="1657"/>
        <w:gridCol w:w="3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河道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所在</w:t>
            </w: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val="en-US" w:eastAsia="zh-CN"/>
              </w:rPr>
              <w:t>区域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责任人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职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安阳河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bCs/>
                <w:w w:val="97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bCs/>
                <w:w w:val="97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(洹河）</w:t>
            </w: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龙安区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侯新庆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w w:val="77"/>
                <w:kern w:val="0"/>
                <w:sz w:val="32"/>
                <w:szCs w:val="32"/>
                <w:lang w:val="en-US" w:eastAsia="zh-CN" w:bidi="ar-SA"/>
              </w:rPr>
              <w:t>区委常委、宣传部部长、副区长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bCs/>
                <w:w w:val="97"/>
                <w:kern w:val="0"/>
                <w:sz w:val="28"/>
                <w:szCs w:val="28"/>
              </w:rPr>
            </w:pP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彰武街道办事处段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胡学兵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马家乡段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赵爱党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副科级干部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善应镇段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徐</w:t>
            </w: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宁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镇平安建设办主任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洪 河</w:t>
            </w: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龙安区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付维鹏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  <w:t>区政府副区长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马投涧镇段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李景毅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副镇长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东风乡段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  <w:t>周  科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w w:val="98"/>
                <w:kern w:val="0"/>
                <w:sz w:val="32"/>
                <w:szCs w:val="32"/>
                <w:lang w:val="en-US" w:eastAsia="zh-CN" w:bidi="ar-SA"/>
              </w:rPr>
              <w:t>乡党委委员、人大主席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科级干</w:t>
            </w: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文昌大道街道办事处段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史晓亮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羑河</w:t>
            </w: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龙安区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侯新庆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w w:val="77"/>
                <w:kern w:val="0"/>
                <w:sz w:val="32"/>
                <w:szCs w:val="32"/>
                <w:lang w:val="en-US" w:eastAsia="zh-CN" w:bidi="ar-SA"/>
              </w:rPr>
              <w:t>区委常委、宣传部部长、副区长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田村街道办事处段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景</w:t>
            </w: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超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纪工委书记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金线河</w:t>
            </w: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龙安区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龙  涛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80"/>
                <w:kern w:val="0"/>
                <w:sz w:val="32"/>
                <w:szCs w:val="32"/>
                <w:lang w:val="en-US" w:eastAsia="zh-CN"/>
              </w:rPr>
              <w:t>副区长、龙安公安分局局长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龙泉镇段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孙怀宇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二级主任科员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交口沟</w:t>
            </w: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龙安区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秦  佳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副区长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马家乡段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刘晓庆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乡平安建设办主任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w w:val="97"/>
                <w:kern w:val="0"/>
                <w:sz w:val="32"/>
                <w:szCs w:val="32"/>
                <w:lang w:val="en-US" w:eastAsia="zh-CN"/>
              </w:rPr>
              <w:t>善应镇段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杨云天</w:t>
            </w:r>
          </w:p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杨继峰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镇党委委员、副镇长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  <w:t>镇行政执法大队队长</w:t>
            </w:r>
          </w:p>
          <w:p>
            <w:pPr>
              <w:widowControl/>
              <w:jc w:val="center"/>
              <w:rPr>
                <w:rFonts w:hint="default" w:ascii="仿宋" w:hAnsi="仿宋" w:eastAsia="仿宋" w:cs="仿宋"/>
                <w:bCs/>
                <w:kern w:val="0"/>
                <w:sz w:val="32"/>
                <w:szCs w:val="32"/>
                <w:lang w:val="en-US" w:eastAsia="zh-CN"/>
              </w:rPr>
            </w:pP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ZWQ0OWZhYjI4YjRiNTMwMDJkNjQ0OTc4NDdjYmIifQ=="/>
  </w:docVars>
  <w:rsids>
    <w:rsidRoot w:val="00000000"/>
    <w:rsid w:val="05EF7F9B"/>
    <w:rsid w:val="0AE430F6"/>
    <w:rsid w:val="0FE763B9"/>
    <w:rsid w:val="1FF97C70"/>
    <w:rsid w:val="20BF72FD"/>
    <w:rsid w:val="21B17949"/>
    <w:rsid w:val="2F125E19"/>
    <w:rsid w:val="300F6E18"/>
    <w:rsid w:val="33BE6B8B"/>
    <w:rsid w:val="37695862"/>
    <w:rsid w:val="3DFD1A03"/>
    <w:rsid w:val="4701372B"/>
    <w:rsid w:val="4C2717BC"/>
    <w:rsid w:val="5D1102CB"/>
    <w:rsid w:val="611C47C2"/>
    <w:rsid w:val="66C21606"/>
    <w:rsid w:val="6C41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eastAsia="楷体_GB2312" w:cs="Times New Roman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rFonts w:ascii="Times New Roman" w:hAnsi="Times New Roman" w:eastAsia="仿宋_GB2312" w:cs="宋体"/>
      <w:sz w:val="32"/>
      <w:szCs w:val="32"/>
    </w:rPr>
  </w:style>
  <w:style w:type="character" w:customStyle="1" w:styleId="8">
    <w:name w:val="标题 3 Char"/>
    <w:link w:val="4"/>
    <w:qFormat/>
    <w:uiPriority w:val="0"/>
    <w:rPr>
      <w:rFonts w:ascii="Times New Roman" w:hAnsi="Times New Roman" w:eastAsia="楷体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2023-07-29T05:24:00Z</dcterms:created>
  <dc:creator>86136</dc:creator>
  <cp:lastModifiedBy>冰</cp:lastModifiedBy>
  <dcterms:modified xsi:type="dcterms:W3CDTF">2024-06-05T08:40:38Z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52DC84AABA754AD7AD1BA65D99B66BE5_12</vt:lpwstr>
  </property>
</Properties>
</file>